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7C" w:rsidRDefault="00116BA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310B7C" w:rsidRDefault="00310B7C">
      <w:pPr>
        <w:jc w:val="right"/>
        <w:rPr>
          <w:rFonts w:ascii="Tahoma" w:hAnsi="Tahoma" w:cs="Tahoma"/>
          <w:b/>
        </w:rPr>
      </w:pPr>
    </w:p>
    <w:p w:rsidR="00310B7C" w:rsidRDefault="00310B7C">
      <w:pPr>
        <w:jc w:val="right"/>
        <w:rPr>
          <w:rFonts w:ascii="Tahoma" w:hAnsi="Tahoma" w:cs="Tahoma"/>
          <w:b/>
        </w:rPr>
      </w:pPr>
    </w:p>
    <w:p w:rsidR="00310B7C" w:rsidRDefault="00116BA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 w:rsidR="00310B7C" w:rsidRDefault="00314B51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1/PM175/2018</w:t>
      </w:r>
    </w:p>
    <w:p w:rsidR="00310B7C" w:rsidRDefault="00310B7C">
      <w:pPr>
        <w:spacing w:before="240"/>
        <w:jc w:val="center"/>
        <w:rPr>
          <w:rFonts w:ascii="Tahoma" w:hAnsi="Tahoma" w:cs="Tahoma"/>
          <w:b/>
        </w:rPr>
      </w:pPr>
    </w:p>
    <w:p w:rsidR="00310B7C" w:rsidRDefault="00116BA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ostawę artykułów żywnościowych do Przedszkola Miejskiego Nr 175 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wartości poniżej 209 000,00 euro</w:t>
      </w:r>
    </w:p>
    <w:p w:rsidR="00310B7C" w:rsidRDefault="00310B7C"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4369"/>
      </w:tblGrid>
      <w:tr w:rsidR="00310B7C">
        <w:trPr>
          <w:trHeight w:val="1126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 w:rsidR="00310B7C">
        <w:trPr>
          <w:trHeight w:val="703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 w:rsidR="00310B7C">
        <w:trPr>
          <w:trHeight w:val="112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Wykonawca jest małym lub średnim przedsiębiorstwem</w:t>
            </w:r>
          </w:p>
          <w:p w:rsidR="00310B7C" w:rsidRDefault="00116BA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 w:rsidR="00310B7C" w:rsidRDefault="00116BA1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 w:rsidR="00310B7C">
        <w:trPr>
          <w:trHeight w:val="98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 w:rsidR="00310B7C"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310B7C">
        <w:trPr>
          <w:trHeight w:val="241"/>
        </w:trPr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banku i numer konta bankowego dla celu płatności lub zwrotu wadium</w:t>
            </w:r>
          </w:p>
        </w:tc>
      </w:tr>
      <w:tr w:rsidR="00310B7C">
        <w:trPr>
          <w:trHeight w:val="1032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310B7C">
        <w:trPr>
          <w:trHeight w:val="83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310B7C" w:rsidRDefault="00116BA1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2 milionów EUR.</w:t>
      </w:r>
    </w:p>
    <w:p w:rsidR="00310B7C" w:rsidRDefault="00116BA1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 w:rsidR="00310B7C" w:rsidRDefault="00116BA1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 w:rsidR="00310B7C" w:rsidRDefault="00310B7C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310B7C" w:rsidRDefault="00310B7C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310B7C" w:rsidRDefault="00116BA1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 w:rsidR="00310B7C" w:rsidRDefault="00116BA1"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 w:rsidR="00310B7C" w:rsidRDefault="00310B7C"/>
    <w:sectPr w:rsidR="00310B7C" w:rsidSect="00093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9C" w:rsidRDefault="009E4D9C">
      <w:r>
        <w:separator/>
      </w:r>
    </w:p>
  </w:endnote>
  <w:endnote w:type="continuationSeparator" w:id="0">
    <w:p w:rsidR="009E4D9C" w:rsidRDefault="009E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7C" w:rsidRDefault="00116BA1">
    <w:pPr>
      <w:pStyle w:val="Stopka"/>
      <w:jc w:val="center"/>
      <w:rPr>
        <w:rFonts w:ascii="Tahoma" w:hAnsi="Tahoma" w:cs="Tahoma"/>
        <w:sz w:val="18"/>
        <w:szCs w:val="18"/>
      </w:rPr>
    </w:pPr>
    <w:bookmarkStart w:id="0" w:name="_GoBack"/>
    <w:r>
      <w:rPr>
        <w:rFonts w:ascii="Tahoma" w:hAnsi="Tahoma" w:cs="Tahoma"/>
        <w:sz w:val="18"/>
        <w:szCs w:val="18"/>
      </w:rPr>
      <w:t>Przedszkole Miejskie Nr 175</w:t>
    </w:r>
  </w:p>
  <w:p w:rsidR="00310B7C" w:rsidRDefault="00116BA1">
    <w:pPr>
      <w:pStyle w:val="Stopka"/>
      <w:jc w:val="center"/>
    </w:pPr>
    <w:r>
      <w:rPr>
        <w:rFonts w:ascii="Tahoma" w:hAnsi="Tahoma" w:cs="Tahoma"/>
        <w:sz w:val="18"/>
        <w:szCs w:val="18"/>
      </w:rPr>
      <w:t>92-508 Łódź, ul. Ćwiklińskiej 9</w:t>
    </w:r>
  </w:p>
  <w:bookmarkEnd w:id="0"/>
  <w:p w:rsidR="00310B7C" w:rsidRDefault="00310B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9C" w:rsidRDefault="009E4D9C">
      <w:r>
        <w:separator/>
      </w:r>
    </w:p>
  </w:footnote>
  <w:footnote w:type="continuationSeparator" w:id="0">
    <w:p w:rsidR="009E4D9C" w:rsidRDefault="009E4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7C" w:rsidRDefault="00310B7C">
    <w:pPr>
      <w:pStyle w:val="Tekstpodstawowy"/>
      <w:rPr>
        <w:rFonts w:ascii="Verdana" w:hAnsi="Verdana"/>
        <w:sz w:val="20"/>
      </w:rPr>
    </w:pPr>
  </w:p>
  <w:p w:rsidR="00310B7C" w:rsidRDefault="00310B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10B7C"/>
    <w:rsid w:val="000936D9"/>
    <w:rsid w:val="00095F4E"/>
    <w:rsid w:val="00116BA1"/>
    <w:rsid w:val="00310B7C"/>
    <w:rsid w:val="00314B51"/>
    <w:rsid w:val="00343267"/>
    <w:rsid w:val="009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D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36D9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36D9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936D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36D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93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936D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3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36D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936D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36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36D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D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36D9"/>
    <w:pPr>
      <w:spacing w:before="100" w:beforeAutospacing="1" w:after="100" w:afterAutospacing="1"/>
    </w:pPr>
  </w:style>
  <w:style w:type="character" w:customStyle="1" w:styleId="deltaviewinsertion">
    <w:name w:val="deltaviewinsertion"/>
    <w:rsid w:val="0009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:&gt;</cp:lastModifiedBy>
  <cp:revision>2</cp:revision>
  <cp:lastPrinted>2018-12-07T12:27:00Z</cp:lastPrinted>
  <dcterms:created xsi:type="dcterms:W3CDTF">2018-12-07T12:28:00Z</dcterms:created>
  <dcterms:modified xsi:type="dcterms:W3CDTF">2018-12-07T12:28:00Z</dcterms:modified>
</cp:coreProperties>
</file>